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кольников по </w:t>
      </w:r>
      <w:r w:rsidR="00FC337B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C1078A">
        <w:rPr>
          <w:rFonts w:ascii="Times New Roman" w:eastAsia="Times New Roman" w:hAnsi="Times New Roman" w:cs="Times New Roman"/>
          <w:b/>
          <w:bCs/>
          <w:sz w:val="24"/>
          <w:szCs w:val="24"/>
        </w:rPr>
        <w:t>тальянскому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7656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r w:rsidR="005E2E96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DF062B">
        <w:rPr>
          <w:rFonts w:ascii="Times New Roman" w:eastAsia="Times New Roman" w:hAnsi="Times New Roman" w:cs="Times New Roman"/>
          <w:b/>
          <w:bCs/>
          <w:sz w:val="24"/>
          <w:szCs w:val="24"/>
        </w:rPr>
        <w:t>-11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</w:t>
      </w:r>
      <w:r w:rsidR="0017796A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</w:t>
      </w:r>
      <w:r w:rsidR="0017796A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CF3719" w:rsidRDefault="0063785F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F3719"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</w:t>
            </w:r>
            <w:proofErr w:type="gramStart"/>
            <w:r w:rsidRPr="00FD780D">
              <w:rPr>
                <w:sz w:val="20"/>
                <w:szCs w:val="20"/>
              </w:rPr>
              <w:t>–с</w:t>
            </w:r>
            <w:proofErr w:type="gramEnd"/>
            <w:r w:rsidRPr="00FD780D">
              <w:rPr>
                <w:sz w:val="20"/>
                <w:szCs w:val="20"/>
              </w:rPr>
              <w:t xml:space="preserve">одержание раскрыто полно и точно. </w:t>
            </w:r>
          </w:p>
          <w:p w:rsidR="0063785F" w:rsidRDefault="0063785F" w:rsidP="00D22674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Взаимодействие </w:t>
            </w:r>
            <w:r w:rsidR="00CF3719">
              <w:rPr>
                <w:b/>
                <w:bCs/>
                <w:sz w:val="20"/>
                <w:szCs w:val="20"/>
              </w:rPr>
              <w:t>с собеседником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FD780D" w:rsidRPr="00CF3719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:rsidR="00CF3719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765652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63785F" w:rsidRDefault="00FD780D" w:rsidP="00D22674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</w:t>
            </w:r>
            <w:r w:rsidR="00765652">
              <w:rPr>
                <w:bCs/>
                <w:sz w:val="20"/>
                <w:szCs w:val="20"/>
              </w:rPr>
              <w:t>жности задания; (допускаются 1-</w:t>
            </w:r>
            <w:r w:rsidR="00765652" w:rsidRPr="00765652">
              <w:rPr>
                <w:bCs/>
                <w:sz w:val="20"/>
                <w:szCs w:val="20"/>
              </w:rPr>
              <w:t>3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</w:t>
            </w:r>
            <w:r w:rsidR="00765652">
              <w:rPr>
                <w:bCs/>
                <w:sz w:val="20"/>
                <w:szCs w:val="20"/>
              </w:rPr>
              <w:t xml:space="preserve">задания, однако встречаются 3-4 </w:t>
            </w:r>
            <w:r>
              <w:rPr>
                <w:bCs/>
                <w:sz w:val="20"/>
                <w:szCs w:val="20"/>
              </w:rPr>
              <w:t>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разнообразных </w:t>
            </w:r>
            <w:proofErr w:type="spellStart"/>
            <w:r w:rsidRPr="00FD780D">
              <w:rPr>
                <w:bCs/>
                <w:sz w:val="20"/>
                <w:szCs w:val="20"/>
              </w:rPr>
              <w:t>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>труктур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повышенного уровня. </w:t>
            </w:r>
            <w:r w:rsidR="0063785F">
              <w:rPr>
                <w:bCs/>
                <w:sz w:val="20"/>
                <w:szCs w:val="20"/>
              </w:rPr>
              <w:t xml:space="preserve">однако встречаются </w:t>
            </w:r>
            <w:r w:rsidR="00765652" w:rsidRPr="00765652">
              <w:rPr>
                <w:bCs/>
                <w:sz w:val="20"/>
                <w:szCs w:val="20"/>
              </w:rPr>
              <w:t>4-6</w:t>
            </w:r>
            <w:r w:rsidR="00CF3719">
              <w:t xml:space="preserve"> 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CF3719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CF3719">
              <w:rPr>
                <w:sz w:val="20"/>
                <w:szCs w:val="20"/>
              </w:rPr>
              <w:t>от</w:t>
            </w:r>
            <w:proofErr w:type="gramEnd"/>
            <w:r w:rsidRPr="00CF3719">
              <w:rPr>
                <w:sz w:val="20"/>
                <w:szCs w:val="20"/>
              </w:rPr>
              <w:t xml:space="preserve"> </w:t>
            </w: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765652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в тексте </w:t>
            </w:r>
            <w:r w:rsidR="00765652">
              <w:rPr>
                <w:bCs/>
                <w:sz w:val="20"/>
                <w:szCs w:val="20"/>
              </w:rPr>
              <w:t xml:space="preserve">имеются </w:t>
            </w:r>
            <w:r w:rsidR="00765652" w:rsidRPr="00765652">
              <w:rPr>
                <w:bCs/>
                <w:sz w:val="20"/>
                <w:szCs w:val="20"/>
              </w:rPr>
              <w:t>7</w:t>
            </w:r>
            <w:r w:rsidR="00765652">
              <w:rPr>
                <w:bCs/>
                <w:sz w:val="20"/>
                <w:szCs w:val="20"/>
              </w:rPr>
              <w:t>-</w:t>
            </w:r>
            <w:r w:rsidR="00765652" w:rsidRPr="00765652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5F"/>
    <w:rsid w:val="000407EE"/>
    <w:rsid w:val="000B748C"/>
    <w:rsid w:val="0016722D"/>
    <w:rsid w:val="0017796A"/>
    <w:rsid w:val="00226BB6"/>
    <w:rsid w:val="0023068D"/>
    <w:rsid w:val="002824B2"/>
    <w:rsid w:val="00302068"/>
    <w:rsid w:val="00315B53"/>
    <w:rsid w:val="005315D6"/>
    <w:rsid w:val="00563413"/>
    <w:rsid w:val="005E2E96"/>
    <w:rsid w:val="00622502"/>
    <w:rsid w:val="0063785F"/>
    <w:rsid w:val="006435E3"/>
    <w:rsid w:val="007540E4"/>
    <w:rsid w:val="00765652"/>
    <w:rsid w:val="007F1864"/>
    <w:rsid w:val="008010C5"/>
    <w:rsid w:val="00835B46"/>
    <w:rsid w:val="008C373A"/>
    <w:rsid w:val="00903330"/>
    <w:rsid w:val="0094217B"/>
    <w:rsid w:val="009F35A3"/>
    <w:rsid w:val="00A35BEA"/>
    <w:rsid w:val="00A72745"/>
    <w:rsid w:val="00B85C99"/>
    <w:rsid w:val="00BB32DA"/>
    <w:rsid w:val="00C04D8F"/>
    <w:rsid w:val="00C1078A"/>
    <w:rsid w:val="00CF196B"/>
    <w:rsid w:val="00CF3719"/>
    <w:rsid w:val="00D22674"/>
    <w:rsid w:val="00D36637"/>
    <w:rsid w:val="00D76CF8"/>
    <w:rsid w:val="00DA6572"/>
    <w:rsid w:val="00DF062B"/>
    <w:rsid w:val="00E52040"/>
    <w:rsid w:val="00FC337B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6</cp:revision>
  <dcterms:created xsi:type="dcterms:W3CDTF">2018-11-22T06:05:00Z</dcterms:created>
  <dcterms:modified xsi:type="dcterms:W3CDTF">2019-11-11T07:35:00Z</dcterms:modified>
</cp:coreProperties>
</file>